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DF4" w:rsidRPr="00FF3919" w:rsidRDefault="00996DF4" w:rsidP="00996DF4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F391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10AB7D3" wp14:editId="733B00E7">
            <wp:extent cx="495300" cy="685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DF4" w:rsidRPr="00FF3919" w:rsidRDefault="00996DF4" w:rsidP="00996DF4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FF3919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96DF4" w:rsidRPr="00FF3919" w:rsidRDefault="00996DF4" w:rsidP="00996DF4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FF3919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96DF4" w:rsidRPr="00FF3919" w:rsidRDefault="00996DF4" w:rsidP="00996DF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FF391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96DF4" w:rsidRPr="00FF3919" w:rsidRDefault="00767227" w:rsidP="00996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27" style="position:absolute;left:0;text-align:left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AAcr/V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996DF4" w:rsidRPr="00FF3919" w:rsidRDefault="00996DF4" w:rsidP="00996DF4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F39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96DF4" w:rsidRPr="00FF3919" w:rsidRDefault="00996DF4" w:rsidP="00996D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96DF4" w:rsidRPr="00FF3919" w:rsidRDefault="00996DF4" w:rsidP="00996DF4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F39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23 лютого 2023 р. № </w:t>
      </w:r>
      <w:r w:rsidR="00566B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5756</w:t>
      </w:r>
      <w:r w:rsidRPr="00FF39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FF39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FF39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FF39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FF39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34 сесія </w:t>
      </w:r>
      <w:r w:rsidRPr="00FF391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FF39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996DF4" w:rsidRPr="00FF3919" w:rsidRDefault="00996DF4" w:rsidP="00996DF4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F39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Рогатин</w:t>
      </w:r>
    </w:p>
    <w:p w:rsidR="00996DF4" w:rsidRPr="00FF3919" w:rsidRDefault="00996DF4" w:rsidP="00996DF4">
      <w:pPr>
        <w:spacing w:after="0" w:line="240" w:lineRule="auto"/>
        <w:ind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96DF4" w:rsidRPr="00FF3919" w:rsidRDefault="00996DF4" w:rsidP="00996DF4">
      <w:pPr>
        <w:spacing w:after="0" w:line="240" w:lineRule="auto"/>
        <w:ind w:left="180" w:right="278"/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eastAsia="zh-CN"/>
        </w:rPr>
      </w:pPr>
      <w:r w:rsidRPr="00FF3919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eastAsia="zh-CN"/>
        </w:rPr>
        <w:t>{name}</w:t>
      </w:r>
    </w:p>
    <w:p w:rsidR="00996DF4" w:rsidRDefault="00996DF4" w:rsidP="00996DF4">
      <w:pPr>
        <w:pStyle w:val="af"/>
        <w:rPr>
          <w:rStyle w:val="ae"/>
          <w:b w:val="0"/>
          <w:color w:val="000000"/>
          <w:sz w:val="28"/>
          <w:szCs w:val="28"/>
          <w:lang w:val="uk-UA"/>
        </w:rPr>
      </w:pPr>
      <w:r w:rsidRPr="00AD09AF">
        <w:rPr>
          <w:color w:val="000000" w:themeColor="text1"/>
          <w:sz w:val="28"/>
          <w:szCs w:val="28"/>
          <w:lang w:val="uk-UA" w:eastAsia="zh-CN"/>
        </w:rPr>
        <w:t xml:space="preserve">Про звіт щодо виконання </w:t>
      </w:r>
      <w:r>
        <w:rPr>
          <w:rStyle w:val="ae"/>
          <w:b w:val="0"/>
          <w:color w:val="000000"/>
          <w:sz w:val="28"/>
          <w:szCs w:val="28"/>
          <w:lang w:val="uk-UA"/>
        </w:rPr>
        <w:t xml:space="preserve">міської </w:t>
      </w:r>
    </w:p>
    <w:p w:rsidR="00996DF4" w:rsidRDefault="00996DF4" w:rsidP="00996DF4">
      <w:pPr>
        <w:pStyle w:val="af"/>
        <w:rPr>
          <w:rStyle w:val="ae"/>
          <w:b w:val="0"/>
          <w:color w:val="000000"/>
          <w:sz w:val="28"/>
          <w:szCs w:val="28"/>
          <w:lang w:val="uk-UA"/>
        </w:rPr>
      </w:pPr>
      <w:r>
        <w:rPr>
          <w:rStyle w:val="ae"/>
          <w:b w:val="0"/>
          <w:color w:val="000000"/>
          <w:sz w:val="28"/>
          <w:szCs w:val="28"/>
          <w:lang w:val="uk-UA"/>
        </w:rPr>
        <w:t xml:space="preserve">цільової Програми підтримки </w:t>
      </w:r>
    </w:p>
    <w:p w:rsidR="00996DF4" w:rsidRDefault="00996DF4" w:rsidP="00996DF4">
      <w:pPr>
        <w:pStyle w:val="af"/>
        <w:rPr>
          <w:rStyle w:val="ae"/>
          <w:b w:val="0"/>
          <w:color w:val="000000"/>
          <w:sz w:val="28"/>
          <w:szCs w:val="28"/>
          <w:lang w:val="uk-UA"/>
        </w:rPr>
      </w:pPr>
      <w:r>
        <w:rPr>
          <w:rStyle w:val="ae"/>
          <w:b w:val="0"/>
          <w:color w:val="000000"/>
          <w:sz w:val="28"/>
          <w:szCs w:val="28"/>
          <w:lang w:val="uk-UA"/>
        </w:rPr>
        <w:t xml:space="preserve">підрозділів територіальної оборони </w:t>
      </w:r>
    </w:p>
    <w:p w:rsidR="00996DF4" w:rsidRPr="00996DF4" w:rsidRDefault="00996DF4" w:rsidP="00996DF4">
      <w:pPr>
        <w:pStyle w:val="af"/>
        <w:rPr>
          <w:bCs/>
          <w:color w:val="000000"/>
          <w:sz w:val="28"/>
          <w:szCs w:val="28"/>
          <w:lang w:val="uk-UA"/>
        </w:rPr>
      </w:pPr>
      <w:r>
        <w:rPr>
          <w:rStyle w:val="ae"/>
          <w:b w:val="0"/>
          <w:color w:val="000000"/>
          <w:sz w:val="28"/>
          <w:szCs w:val="28"/>
          <w:lang w:val="uk-UA"/>
        </w:rPr>
        <w:t xml:space="preserve">та Збройних </w:t>
      </w:r>
      <w:r w:rsidRPr="00E2466E">
        <w:rPr>
          <w:rStyle w:val="ae"/>
          <w:b w:val="0"/>
          <w:color w:val="000000"/>
          <w:sz w:val="28"/>
          <w:szCs w:val="28"/>
          <w:lang w:val="uk-UA"/>
        </w:rPr>
        <w:t>Сил України  на 2022 рік</w:t>
      </w:r>
    </w:p>
    <w:p w:rsidR="00996DF4" w:rsidRPr="00FF3919" w:rsidRDefault="00996DF4" w:rsidP="00996DF4">
      <w:pPr>
        <w:spacing w:after="0" w:line="240" w:lineRule="auto"/>
        <w:ind w:left="180" w:right="278"/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eastAsia="zh-CN"/>
        </w:rPr>
      </w:pPr>
      <w:r w:rsidRPr="00FF3919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eastAsia="zh-CN"/>
        </w:rPr>
        <w:t>{</w:t>
      </w:r>
      <w:r w:rsidRPr="00FF3919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en-US" w:eastAsia="zh-CN"/>
        </w:rPr>
        <w:t>name</w:t>
      </w:r>
      <w:r w:rsidRPr="00FF3919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eastAsia="zh-CN"/>
        </w:rPr>
        <w:t>}</w:t>
      </w:r>
    </w:p>
    <w:p w:rsidR="008B1712" w:rsidRDefault="008B1712" w:rsidP="00E041B4">
      <w:pPr>
        <w:pStyle w:val="ac"/>
        <w:tabs>
          <w:tab w:val="left" w:pos="567"/>
        </w:tabs>
        <w:spacing w:after="0" w:line="240" w:lineRule="auto"/>
        <w:ind w:left="0"/>
        <w:jc w:val="both"/>
        <w:rPr>
          <w:rFonts w:ascii="Times New Roman" w:eastAsia="SimSun" w:hAnsi="Times New Roman"/>
          <w:sz w:val="28"/>
          <w:szCs w:val="28"/>
          <w:lang w:val="uk-UA" w:eastAsia="zh-CN"/>
        </w:rPr>
      </w:pPr>
    </w:p>
    <w:p w:rsidR="00E041B4" w:rsidRPr="00E041B4" w:rsidRDefault="008B1712" w:rsidP="00E041B4">
      <w:pPr>
        <w:pStyle w:val="ac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eastAsia="SimSun" w:hAnsi="Times New Roman"/>
          <w:sz w:val="28"/>
          <w:szCs w:val="28"/>
          <w:lang w:val="uk-UA" w:eastAsia="zh-CN"/>
        </w:rPr>
        <w:tab/>
      </w:r>
      <w:r w:rsidR="002B793A" w:rsidRPr="002B793A">
        <w:rPr>
          <w:rFonts w:ascii="Times New Roman" w:eastAsia="SimSun" w:hAnsi="Times New Roman"/>
          <w:sz w:val="28"/>
          <w:szCs w:val="28"/>
          <w:lang w:val="uk-UA" w:eastAsia="zh-CN"/>
        </w:rPr>
        <w:t xml:space="preserve">Відповідно до </w:t>
      </w:r>
      <w:r w:rsidR="00E2466E" w:rsidRPr="00E2466E">
        <w:rPr>
          <w:rFonts w:ascii="Times New Roman" w:eastAsia="SimSun" w:hAnsi="Times New Roman"/>
          <w:sz w:val="28"/>
          <w:szCs w:val="28"/>
          <w:lang w:val="uk-UA" w:eastAsia="zh-CN"/>
        </w:rPr>
        <w:t>Закону України «Про місцеве самоврядування в Україні», Бюджетного кодексу України,  Законів України «Про основи національного спротиву», «Про оборону України», «Про військовий обов’язок і військову службу», «Про Збройні Сили України»</w:t>
      </w:r>
      <w:r w:rsidR="00E041B4" w:rsidRPr="00E041B4">
        <w:rPr>
          <w:rFonts w:ascii="Times New Roman" w:eastAsia="SimSun" w:hAnsi="Times New Roman"/>
          <w:sz w:val="28"/>
          <w:szCs w:val="28"/>
          <w:lang w:val="uk-UA" w:eastAsia="zh-CN"/>
        </w:rPr>
        <w:t xml:space="preserve">, беручи до уваги висновки і рекомендації постійної комісії міської ради з питань стратегічного розвитку, бюджету і фінансів, комунальної власності та регуляторної політики </w:t>
      </w:r>
      <w:r w:rsidR="00E2466E">
        <w:rPr>
          <w:rFonts w:ascii="Times New Roman" w:eastAsia="SimSun" w:hAnsi="Times New Roman"/>
          <w:sz w:val="28"/>
          <w:szCs w:val="28"/>
          <w:lang w:val="uk-UA" w:eastAsia="zh-CN"/>
        </w:rPr>
        <w:t xml:space="preserve">від </w:t>
      </w:r>
      <w:r w:rsidR="00681376">
        <w:rPr>
          <w:rFonts w:ascii="Times New Roman" w:eastAsia="SimSun" w:hAnsi="Times New Roman"/>
          <w:sz w:val="28"/>
          <w:szCs w:val="28"/>
          <w:lang w:val="uk-UA" w:eastAsia="zh-CN"/>
        </w:rPr>
        <w:t>21</w:t>
      </w:r>
      <w:r w:rsidR="00E2466E">
        <w:rPr>
          <w:rFonts w:ascii="Times New Roman" w:eastAsia="SimSun" w:hAnsi="Times New Roman"/>
          <w:sz w:val="28"/>
          <w:szCs w:val="28"/>
          <w:lang w:val="uk-UA" w:eastAsia="zh-CN"/>
        </w:rPr>
        <w:t xml:space="preserve"> лютого</w:t>
      </w:r>
      <w:r w:rsidR="00E041B4" w:rsidRPr="002B793A">
        <w:rPr>
          <w:rFonts w:ascii="Times New Roman" w:eastAsia="SimSun" w:hAnsi="Times New Roman"/>
          <w:sz w:val="28"/>
          <w:szCs w:val="28"/>
          <w:lang w:val="uk-UA" w:eastAsia="zh-CN"/>
        </w:rPr>
        <w:t xml:space="preserve"> 2023 року,</w:t>
      </w:r>
      <w:r w:rsidR="00E041B4" w:rsidRPr="00E041B4">
        <w:rPr>
          <w:rFonts w:ascii="Times New Roman" w:eastAsia="SimSun" w:hAnsi="Times New Roman"/>
          <w:sz w:val="28"/>
          <w:szCs w:val="28"/>
          <w:lang w:val="uk-UA" w:eastAsia="zh-CN"/>
        </w:rPr>
        <w:t xml:space="preserve"> заслухавши звіт </w:t>
      </w:r>
      <w:r w:rsidR="00E2466E">
        <w:rPr>
          <w:rFonts w:ascii="Times New Roman" w:eastAsia="SimSun" w:hAnsi="Times New Roman"/>
          <w:sz w:val="28"/>
          <w:szCs w:val="28"/>
          <w:lang w:val="uk-UA" w:eastAsia="zh-CN"/>
        </w:rPr>
        <w:t>начальника відділу з питань надзвичайних ситуацій, цивільного захисту населення та оборонної роботи виконавчого комітету міської ради Івана Сидоренка</w:t>
      </w:r>
      <w:r w:rsidR="00E041B4" w:rsidRPr="00E041B4">
        <w:rPr>
          <w:rFonts w:ascii="Times New Roman" w:eastAsia="SimSun" w:hAnsi="Times New Roman"/>
          <w:sz w:val="28"/>
          <w:szCs w:val="28"/>
          <w:lang w:val="uk-UA" w:eastAsia="zh-CN"/>
        </w:rPr>
        <w:t xml:space="preserve"> </w:t>
      </w:r>
      <w:r w:rsidR="00E041B4" w:rsidRPr="00AD09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zh-CN"/>
        </w:rPr>
        <w:t xml:space="preserve">щодо виконання </w:t>
      </w:r>
      <w:r w:rsidR="00E2466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zh-CN"/>
        </w:rPr>
        <w:t>міської цільової Програми підтримки підрозділів територіальної оборони та Збройних сил України на 2022 рік</w:t>
      </w:r>
      <w:r w:rsidR="00E041B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zh-CN"/>
        </w:rPr>
        <w:t>,</w:t>
      </w:r>
      <w:r w:rsidR="00E041B4" w:rsidRPr="00E041B4">
        <w:rPr>
          <w:rFonts w:ascii="Times New Roman" w:eastAsia="SimSun" w:hAnsi="Times New Roman"/>
          <w:sz w:val="28"/>
          <w:szCs w:val="28"/>
          <w:lang w:val="uk-UA" w:eastAsia="zh-CN"/>
        </w:rPr>
        <w:t xml:space="preserve"> міська рада ВИРІШИЛА: </w:t>
      </w:r>
    </w:p>
    <w:p w:rsidR="00E041B4" w:rsidRPr="00E041B4" w:rsidRDefault="00E041B4" w:rsidP="00E041B4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  <w:r w:rsidRPr="00E041B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Звіт </w:t>
      </w:r>
      <w:r w:rsidRPr="00E041B4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щодо виконання </w:t>
      </w:r>
      <w:r w:rsidR="00E2466E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міської цільової Програми підтримки підрозділів територіальної оборони та Збройних сил України на 2022 рік</w:t>
      </w:r>
      <w:r w:rsidR="00E2466E" w:rsidRPr="00E041B4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</w:t>
      </w:r>
      <w:r w:rsidRPr="00E041B4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взяти до відома (додається).</w:t>
      </w:r>
    </w:p>
    <w:p w:rsidR="00E041B4" w:rsidRPr="00E041B4" w:rsidRDefault="00E041B4" w:rsidP="00E041B4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041B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Зняти з контролю </w:t>
      </w:r>
      <w:r w:rsidR="00C300F5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Програм</w:t>
      </w:r>
      <w:r w:rsidR="00996DF4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у</w:t>
      </w:r>
      <w:r w:rsidR="00C300F5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підтримки підрозділів територіальної оборони та Збройних сил України на 2022 рік</w:t>
      </w:r>
      <w:r>
        <w:rPr>
          <w:rFonts w:ascii="Times New Roman" w:eastAsia="SimSun" w:hAnsi="Times New Roman" w:cs="Mangal"/>
          <w:kern w:val="2"/>
          <w:sz w:val="28"/>
          <w:szCs w:val="28"/>
          <w:lang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bidi="hi-IN"/>
        </w:rPr>
        <w:tab/>
      </w:r>
      <w:r>
        <w:rPr>
          <w:rFonts w:ascii="Times New Roman" w:eastAsia="SimSun" w:hAnsi="Times New Roman" w:cs="Mangal"/>
          <w:kern w:val="2"/>
          <w:sz w:val="28"/>
          <w:szCs w:val="28"/>
          <w:lang w:bidi="hi-IN"/>
        </w:rPr>
        <w:tab/>
      </w:r>
      <w:r>
        <w:rPr>
          <w:rFonts w:ascii="Times New Roman" w:eastAsia="SimSun" w:hAnsi="Times New Roman" w:cs="Mangal"/>
          <w:kern w:val="2"/>
          <w:sz w:val="28"/>
          <w:szCs w:val="28"/>
          <w:lang w:bidi="hi-IN"/>
        </w:rPr>
        <w:tab/>
      </w:r>
    </w:p>
    <w:p w:rsidR="00E041B4" w:rsidRDefault="00E041B4" w:rsidP="00E041B4">
      <w:pPr>
        <w:tabs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96DF4" w:rsidRPr="00E041B4" w:rsidRDefault="00996DF4" w:rsidP="00E041B4">
      <w:pPr>
        <w:tabs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041B4" w:rsidRPr="005B7D33" w:rsidRDefault="00E041B4" w:rsidP="00E041B4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5B7D33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Міський голова</w:t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ab/>
      </w:r>
      <w:r w:rsidRPr="005B7D33">
        <w:rPr>
          <w:rFonts w:ascii="Times New Roman" w:eastAsia="SimSun" w:hAnsi="Times New Roman" w:cs="Times New Roman"/>
          <w:sz w:val="28"/>
          <w:szCs w:val="28"/>
          <w:lang w:val="ru-RU" w:eastAsia="zh-CN"/>
        </w:rPr>
        <w:t xml:space="preserve"> Сергій НАСАЛИК</w:t>
      </w:r>
    </w:p>
    <w:p w:rsidR="00C62ED9" w:rsidRDefault="00C62ED9" w:rsidP="00996DF4">
      <w:pPr>
        <w:spacing w:after="0"/>
      </w:pPr>
    </w:p>
    <w:p w:rsidR="00996DF4" w:rsidRDefault="00996DF4" w:rsidP="00996DF4">
      <w:pPr>
        <w:spacing w:after="0"/>
      </w:pPr>
    </w:p>
    <w:p w:rsidR="00996DF4" w:rsidRDefault="00996DF4" w:rsidP="00996DF4">
      <w:pPr>
        <w:spacing w:after="0"/>
      </w:pPr>
    </w:p>
    <w:p w:rsidR="00996DF4" w:rsidRDefault="00996DF4" w:rsidP="00996DF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96DF4" w:rsidRDefault="00996DF4" w:rsidP="00996DF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6BFE" w:rsidRPr="00E041B4" w:rsidRDefault="00566BFE" w:rsidP="00996DF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0E6A" w:rsidRDefault="00A92801" w:rsidP="00E041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B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Звіт </w:t>
      </w:r>
    </w:p>
    <w:p w:rsidR="002E29C4" w:rsidRDefault="00A92801" w:rsidP="00BE2FC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zh-CN"/>
        </w:rPr>
      </w:pPr>
      <w:r w:rsidRPr="00565B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t xml:space="preserve">щодо виконання Програми </w:t>
      </w:r>
      <w:r w:rsidR="00BE2FC9" w:rsidRPr="00BE2FC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zh-CN"/>
        </w:rPr>
        <w:t>підтримки підрозділів територіальної оборони та Збройних сил України на 2022 рік</w:t>
      </w:r>
    </w:p>
    <w:p w:rsidR="00996DF4" w:rsidRDefault="00996DF4" w:rsidP="00BE2F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2E29C4" w:rsidRDefault="006761FE" w:rsidP="00E041B4">
      <w:pPr>
        <w:suppressAutoHyphens/>
        <w:spacing w:after="0" w:line="240" w:lineRule="auto"/>
        <w:ind w:right="4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1FE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>З метою участі Рогатинської міської територіальної громади у підтриманні бойової і мобі</w:t>
      </w:r>
      <w:r w:rsidR="00140D3B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>лізаційної готовності Збройних с</w:t>
      </w:r>
      <w:r w:rsidRPr="006761FE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>ил України та інших військових формувань України на рівні, що гарантує адекватне реагування на загрози національній безпеці держави, відповідно до розпорядже</w:t>
      </w:r>
      <w:r w:rsidR="00140D3B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>нь Генерального штабу Збройних с</w:t>
      </w:r>
      <w:r w:rsidRPr="006761FE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>ил України  4 відділом Івано-Франківського територіального центру комплекту</w:t>
      </w:r>
      <w:r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>вання та соціальної підтримки</w:t>
      </w:r>
      <w:r w:rsidRPr="006761FE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 xml:space="preserve"> спільно з органами місцевого самоврядування здійснюється постійна робота щодо мобілізаційної підготовки, налагодження чіткої системи військового обліку, накопичення якісних мобілізаційних ресурсів для проведення мобілізації, забезпечення виконання</w:t>
      </w:r>
      <w:r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 xml:space="preserve"> завдань територіальної оборони</w:t>
      </w:r>
      <w:r w:rsidR="002E29C4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>, р</w:t>
      </w:r>
      <w:r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>ішенням виконавчого комітету</w:t>
      </w:r>
      <w:r w:rsidR="002E29C4" w:rsidRPr="002E29C4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 xml:space="preserve"> міської ради від </w:t>
      </w:r>
      <w:r>
        <w:rPr>
          <w:rFonts w:ascii="Times New Roman" w:eastAsia="SimSun" w:hAnsi="Times New Roman" w:cs="Mangal"/>
          <w:kern w:val="2"/>
          <w:sz w:val="28"/>
          <w:szCs w:val="28"/>
          <w:lang w:bidi="hi-IN"/>
        </w:rPr>
        <w:t xml:space="preserve">09 червня 2022 р. № 152 </w:t>
      </w:r>
      <w:r w:rsidR="002E29C4" w:rsidRPr="002E29C4">
        <w:rPr>
          <w:rFonts w:ascii="Times New Roman" w:hAnsi="Times New Roman" w:cs="Times New Roman"/>
          <w:sz w:val="28"/>
          <w:szCs w:val="28"/>
        </w:rPr>
        <w:t>було з</w:t>
      </w:r>
      <w:bookmarkStart w:id="0" w:name="_GoBack"/>
      <w:bookmarkEnd w:id="0"/>
      <w:r w:rsidR="002E29C4" w:rsidRPr="002E29C4">
        <w:rPr>
          <w:rFonts w:ascii="Times New Roman" w:hAnsi="Times New Roman" w:cs="Times New Roman"/>
          <w:sz w:val="28"/>
          <w:szCs w:val="28"/>
        </w:rPr>
        <w:t xml:space="preserve">атверджено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цільову Програму підтримки підрозділів територіальної оборони та Збройних сил України на 2022 рік</w:t>
      </w:r>
      <w:r w:rsidR="002E29C4" w:rsidRPr="002E29C4">
        <w:rPr>
          <w:rFonts w:ascii="Times New Roman" w:hAnsi="Times New Roman" w:cs="Times New Roman"/>
          <w:sz w:val="28"/>
          <w:szCs w:val="28"/>
        </w:rPr>
        <w:t>.</w:t>
      </w:r>
      <w:r w:rsidR="002E29C4">
        <w:rPr>
          <w:rFonts w:ascii="Times New Roman" w:hAnsi="Times New Roman" w:cs="Times New Roman"/>
          <w:sz w:val="28"/>
          <w:szCs w:val="28"/>
        </w:rPr>
        <w:t xml:space="preserve"> </w:t>
      </w:r>
      <w:r w:rsidR="008407C8">
        <w:rPr>
          <w:rFonts w:ascii="Times New Roman" w:hAnsi="Times New Roman" w:cs="Times New Roman"/>
          <w:sz w:val="28"/>
          <w:szCs w:val="28"/>
        </w:rPr>
        <w:t xml:space="preserve">В ході </w:t>
      </w:r>
      <w:r w:rsidR="00D23732">
        <w:rPr>
          <w:rFonts w:ascii="Times New Roman" w:hAnsi="Times New Roman" w:cs="Times New Roman"/>
          <w:sz w:val="28"/>
          <w:szCs w:val="28"/>
        </w:rPr>
        <w:t>роботи</w:t>
      </w:r>
      <w:r w:rsidR="008407C8">
        <w:rPr>
          <w:rFonts w:ascii="Times New Roman" w:hAnsi="Times New Roman" w:cs="Times New Roman"/>
          <w:sz w:val="28"/>
          <w:szCs w:val="28"/>
        </w:rPr>
        <w:t xml:space="preserve"> </w:t>
      </w:r>
      <w:r w:rsidR="00D2373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засіданні </w:t>
      </w:r>
      <w:r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>виконавчого комітету</w:t>
      </w:r>
      <w:r w:rsidR="00D23732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>
        <w:rPr>
          <w:rFonts w:ascii="Times New Roman" w:eastAsia="SimSun" w:hAnsi="Times New Roman" w:cs="Mangal"/>
          <w:kern w:val="2"/>
          <w:sz w:val="28"/>
          <w:szCs w:val="28"/>
          <w:lang w:bidi="hi-IN"/>
        </w:rPr>
        <w:t xml:space="preserve">23 серпня 2022 року </w:t>
      </w:r>
      <w:r w:rsidR="008407C8">
        <w:rPr>
          <w:rFonts w:ascii="Times New Roman" w:hAnsi="Times New Roman" w:cs="Times New Roman"/>
          <w:sz w:val="28"/>
          <w:szCs w:val="28"/>
        </w:rPr>
        <w:t xml:space="preserve">було </w:t>
      </w:r>
      <w:r w:rsidR="00D23732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="008407C8" w:rsidRPr="008407C8">
        <w:rPr>
          <w:rFonts w:ascii="Times New Roman" w:eastAsia="SimSun" w:hAnsi="Times New Roman" w:cs="Times New Roman"/>
          <w:sz w:val="28"/>
          <w:szCs w:val="28"/>
          <w:lang w:eastAsia="zh-CN"/>
        </w:rPr>
        <w:t>нес</w:t>
      </w:r>
      <w:r w:rsidR="008407C8">
        <w:rPr>
          <w:rFonts w:ascii="Times New Roman" w:eastAsia="SimSun" w:hAnsi="Times New Roman" w:cs="Times New Roman"/>
          <w:sz w:val="28"/>
          <w:szCs w:val="28"/>
          <w:lang w:eastAsia="zh-CN"/>
        </w:rPr>
        <w:t>ено</w:t>
      </w:r>
      <w:r w:rsidR="008407C8" w:rsidRPr="008407C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зміни </w:t>
      </w:r>
      <w:r w:rsidR="00990EDE">
        <w:rPr>
          <w:rFonts w:ascii="Times New Roman" w:eastAsia="SimSun" w:hAnsi="Times New Roman" w:cs="Mangal"/>
          <w:kern w:val="2"/>
          <w:sz w:val="28"/>
          <w:szCs w:val="28"/>
          <w:lang w:bidi="hi-IN"/>
        </w:rPr>
        <w:t xml:space="preserve">до </w:t>
      </w:r>
      <w:r w:rsidR="00990EDE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міської цільової Програми підтримки підрозділів територіальної оборони та Збройних сил України на 2022 рік</w:t>
      </w:r>
      <w:r w:rsidR="00D23732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FF51F7" w:rsidRDefault="00051563" w:rsidP="00E041B4">
      <w:pPr>
        <w:pStyle w:val="20"/>
        <w:shd w:val="clear" w:color="auto" w:fill="auto"/>
        <w:spacing w:line="240" w:lineRule="auto"/>
        <w:ind w:firstLine="567"/>
      </w:pPr>
      <w:r w:rsidRPr="00244ED5">
        <w:t>Реалізація Програми здійснюва</w:t>
      </w:r>
      <w:r>
        <w:t>лася</w:t>
      </w:r>
      <w:r w:rsidRPr="00244ED5">
        <w:t xml:space="preserve"> відповідно до чинного законодавства України за рахунок коштів </w:t>
      </w:r>
      <w:r w:rsidRPr="00AD038A">
        <w:t>міського</w:t>
      </w:r>
      <w:r>
        <w:t xml:space="preserve"> бюджету.</w:t>
      </w:r>
      <w:r w:rsidRPr="00244ED5">
        <w:t xml:space="preserve"> </w:t>
      </w:r>
      <w:r w:rsidR="00FF51F7">
        <w:t>Н</w:t>
      </w:r>
      <w:r>
        <w:t xml:space="preserve">а фінансування заходів Програми </w:t>
      </w:r>
      <w:r w:rsidR="00FF51F7">
        <w:t xml:space="preserve">у 2022 році </w:t>
      </w:r>
      <w:r>
        <w:t xml:space="preserve">було передбачено </w:t>
      </w:r>
      <w:r w:rsidR="00990EDE">
        <w:t>250 000,00</w:t>
      </w:r>
      <w:r>
        <w:t xml:space="preserve"> грн. </w:t>
      </w:r>
    </w:p>
    <w:p w:rsidR="004A7CC8" w:rsidRDefault="004A7CC8" w:rsidP="00E041B4">
      <w:pPr>
        <w:pStyle w:val="20"/>
        <w:shd w:val="clear" w:color="auto" w:fill="auto"/>
        <w:spacing w:line="240" w:lineRule="auto"/>
        <w:ind w:firstLine="567"/>
      </w:pPr>
      <w:r>
        <w:t xml:space="preserve">На виконання завдань і заходів Програми для </w:t>
      </w:r>
      <w:r w:rsidR="00375B5C">
        <w:t>п</w:t>
      </w:r>
      <w:r w:rsidR="00375B5C" w:rsidRPr="00375B5C">
        <w:t>окращення обор</w:t>
      </w:r>
      <w:r w:rsidR="00375B5C">
        <w:t>онної роботи та матеріально-технічного забезпечення</w:t>
      </w:r>
      <w:r w:rsidR="00375B5C" w:rsidRPr="00375B5C">
        <w:t xml:space="preserve"> окремих підрозділів Збройн</w:t>
      </w:r>
      <w:r w:rsidR="00140D3B">
        <w:t>их с</w:t>
      </w:r>
      <w:r w:rsidR="00375B5C">
        <w:t xml:space="preserve">ил України та територіальної оборони було придбано 3 комплекти модулів живлення </w:t>
      </w:r>
      <w:r w:rsidR="00375B5C" w:rsidRPr="00262FD4">
        <w:t xml:space="preserve">від сонячної енергії </w:t>
      </w:r>
      <w:r w:rsidR="00375B5C">
        <w:rPr>
          <w:lang w:val="en-US"/>
        </w:rPr>
        <w:t>Bandera</w:t>
      </w:r>
      <w:r w:rsidR="00375B5C" w:rsidRPr="00262FD4">
        <w:t xml:space="preserve"> </w:t>
      </w:r>
      <w:r w:rsidR="00375B5C">
        <w:rPr>
          <w:lang w:val="en-US"/>
        </w:rPr>
        <w:t>Solar</w:t>
      </w:r>
      <w:r w:rsidR="00375B5C" w:rsidRPr="00262FD4">
        <w:t>+</w:t>
      </w:r>
      <w:r w:rsidR="00375B5C">
        <w:rPr>
          <w:lang w:val="en-US"/>
        </w:rPr>
        <w:t>Bandera</w:t>
      </w:r>
      <w:r w:rsidR="00375B5C" w:rsidRPr="00262FD4">
        <w:t xml:space="preserve"> </w:t>
      </w:r>
      <w:r w:rsidR="00375B5C">
        <w:rPr>
          <w:lang w:val="en-US"/>
        </w:rPr>
        <w:t>Power</w:t>
      </w:r>
      <w:r w:rsidR="00375B5C">
        <w:t xml:space="preserve"> та 3 </w:t>
      </w:r>
      <w:r w:rsidR="00375B5C" w:rsidRPr="00262FD4">
        <w:t>ноутбук</w:t>
      </w:r>
      <w:r w:rsidR="00375B5C">
        <w:t xml:space="preserve">и. 4 відділом Івано-Франківського </w:t>
      </w:r>
      <w:r w:rsidR="00375B5C" w:rsidRPr="00375B5C">
        <w:t>районного територіальний центр комплектування та соціальної підтримки</w:t>
      </w:r>
      <w:r w:rsidR="00375B5C">
        <w:t xml:space="preserve"> проводились інформаційно-роз’яснювальні,  пропагандистські та інструкторські</w:t>
      </w:r>
      <w:r w:rsidR="00375B5C" w:rsidRPr="00375B5C">
        <w:t xml:space="preserve"> роботи з мобілізованими</w:t>
      </w:r>
      <w:r w:rsidR="00375B5C">
        <w:t>.</w:t>
      </w:r>
    </w:p>
    <w:p w:rsidR="00CE1E3D" w:rsidRDefault="00565BE1" w:rsidP="00E041B4">
      <w:pPr>
        <w:pStyle w:val="20"/>
        <w:shd w:val="clear" w:color="auto" w:fill="auto"/>
        <w:spacing w:line="240" w:lineRule="auto"/>
        <w:ind w:firstLine="567"/>
      </w:pPr>
      <w:r w:rsidRPr="00CE1E3D">
        <w:t>В підсумку в 2022 році було профінансо</w:t>
      </w:r>
      <w:r w:rsidR="009754E4">
        <w:t>вано заходи П</w:t>
      </w:r>
      <w:r w:rsidRPr="00CE1E3D">
        <w:t xml:space="preserve">рограми на загальну суму </w:t>
      </w:r>
      <w:r w:rsidR="00375B5C">
        <w:t>234 300,00</w:t>
      </w:r>
      <w:r w:rsidR="00051563" w:rsidRPr="00CE1E3D">
        <w:t xml:space="preserve"> грн. </w:t>
      </w:r>
    </w:p>
    <w:p w:rsidR="00AB7A89" w:rsidRDefault="00AB7A89" w:rsidP="00E041B4">
      <w:pPr>
        <w:pStyle w:val="20"/>
        <w:shd w:val="clear" w:color="auto" w:fill="auto"/>
        <w:spacing w:line="240" w:lineRule="auto"/>
        <w:ind w:firstLine="0"/>
      </w:pPr>
    </w:p>
    <w:p w:rsidR="00AB7A89" w:rsidRDefault="00AB7A89" w:rsidP="00E041B4">
      <w:pPr>
        <w:pStyle w:val="20"/>
        <w:shd w:val="clear" w:color="auto" w:fill="auto"/>
        <w:spacing w:line="240" w:lineRule="auto"/>
        <w:ind w:firstLine="0"/>
      </w:pPr>
    </w:p>
    <w:p w:rsidR="00996DF4" w:rsidRDefault="00996DF4" w:rsidP="00996DF4">
      <w:pPr>
        <w:pStyle w:val="20"/>
        <w:shd w:val="clear" w:color="auto" w:fill="auto"/>
        <w:spacing w:line="240" w:lineRule="auto"/>
        <w:ind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Начальник відділу з питань </w:t>
      </w:r>
    </w:p>
    <w:p w:rsidR="00996DF4" w:rsidRDefault="00996DF4" w:rsidP="00996DF4">
      <w:pPr>
        <w:pStyle w:val="20"/>
        <w:shd w:val="clear" w:color="auto" w:fill="auto"/>
        <w:spacing w:line="240" w:lineRule="auto"/>
        <w:ind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надзвичайних ситуацій, цивільного </w:t>
      </w:r>
    </w:p>
    <w:p w:rsidR="00996DF4" w:rsidRDefault="00996DF4" w:rsidP="00996DF4">
      <w:pPr>
        <w:pStyle w:val="20"/>
        <w:shd w:val="clear" w:color="auto" w:fill="auto"/>
        <w:spacing w:line="240" w:lineRule="auto"/>
        <w:ind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захисту населення та оборонної роботи </w:t>
      </w:r>
    </w:p>
    <w:p w:rsidR="00E041B4" w:rsidRPr="00A92801" w:rsidRDefault="00996DF4" w:rsidP="00996DF4">
      <w:pPr>
        <w:pStyle w:val="20"/>
        <w:shd w:val="clear" w:color="auto" w:fill="auto"/>
        <w:spacing w:line="240" w:lineRule="auto"/>
        <w:ind w:firstLine="0"/>
      </w:pPr>
      <w:r>
        <w:rPr>
          <w:rFonts w:eastAsia="SimSun"/>
          <w:lang w:eastAsia="zh-CN"/>
        </w:rPr>
        <w:t xml:space="preserve">виконавчого комітету міської ради 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Іван Сидоренко</w:t>
      </w:r>
    </w:p>
    <w:sectPr w:rsidR="00E041B4" w:rsidRPr="00A92801" w:rsidSect="00011D77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227" w:rsidRDefault="00767227" w:rsidP="00505327">
      <w:pPr>
        <w:spacing w:after="0" w:line="240" w:lineRule="auto"/>
      </w:pPr>
      <w:r>
        <w:separator/>
      </w:r>
    </w:p>
  </w:endnote>
  <w:endnote w:type="continuationSeparator" w:id="0">
    <w:p w:rsidR="00767227" w:rsidRDefault="00767227" w:rsidP="00505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227" w:rsidRDefault="00767227" w:rsidP="00505327">
      <w:pPr>
        <w:spacing w:after="0" w:line="240" w:lineRule="auto"/>
      </w:pPr>
      <w:r>
        <w:separator/>
      </w:r>
    </w:p>
  </w:footnote>
  <w:footnote w:type="continuationSeparator" w:id="0">
    <w:p w:rsidR="00767227" w:rsidRDefault="00767227" w:rsidP="00505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940430"/>
      <w:docPartObj>
        <w:docPartGallery w:val="Page Numbers (Top of Page)"/>
        <w:docPartUnique/>
      </w:docPartObj>
    </w:sdtPr>
    <w:sdtEndPr/>
    <w:sdtContent>
      <w:p w:rsidR="00505327" w:rsidRDefault="00D43E65">
        <w:pPr>
          <w:pStyle w:val="a6"/>
          <w:jc w:val="center"/>
        </w:pPr>
        <w:r>
          <w:fldChar w:fldCharType="begin"/>
        </w:r>
        <w:r w:rsidR="00505327">
          <w:instrText>PAGE   \* MERGEFORMAT</w:instrText>
        </w:r>
        <w:r>
          <w:fldChar w:fldCharType="separate"/>
        </w:r>
        <w:r w:rsidR="00566BFE" w:rsidRPr="00566BFE">
          <w:rPr>
            <w:noProof/>
            <w:lang w:val="ru-RU"/>
          </w:rPr>
          <w:t>2</w:t>
        </w:r>
        <w:r>
          <w:fldChar w:fldCharType="end"/>
        </w:r>
      </w:p>
    </w:sdtContent>
  </w:sdt>
  <w:p w:rsidR="00505327" w:rsidRDefault="0050532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65876"/>
    <w:multiLevelType w:val="hybridMultilevel"/>
    <w:tmpl w:val="0562BE0E"/>
    <w:lvl w:ilvl="0" w:tplc="932097FC">
      <w:start w:val="1"/>
      <w:numFmt w:val="decimal"/>
      <w:lvlText w:val="%1."/>
      <w:lvlJc w:val="left"/>
      <w:pPr>
        <w:ind w:left="1477" w:hanging="910"/>
      </w:pPr>
      <w:rPr>
        <w:rFonts w:eastAsia="SimSu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801"/>
    <w:rsid w:val="00011D77"/>
    <w:rsid w:val="00051563"/>
    <w:rsid w:val="00080E6A"/>
    <w:rsid w:val="0008192E"/>
    <w:rsid w:val="000843D8"/>
    <w:rsid w:val="000A1BCA"/>
    <w:rsid w:val="000B1355"/>
    <w:rsid w:val="000C0905"/>
    <w:rsid w:val="00100E62"/>
    <w:rsid w:val="00122B5F"/>
    <w:rsid w:val="00131335"/>
    <w:rsid w:val="00140D3B"/>
    <w:rsid w:val="00153E84"/>
    <w:rsid w:val="001A33C2"/>
    <w:rsid w:val="001C6867"/>
    <w:rsid w:val="001E698B"/>
    <w:rsid w:val="001F5B10"/>
    <w:rsid w:val="00214228"/>
    <w:rsid w:val="00224E14"/>
    <w:rsid w:val="002B793A"/>
    <w:rsid w:val="002C2BBD"/>
    <w:rsid w:val="002E29C4"/>
    <w:rsid w:val="00300FA5"/>
    <w:rsid w:val="003205AF"/>
    <w:rsid w:val="00360EE4"/>
    <w:rsid w:val="00371228"/>
    <w:rsid w:val="00375B5C"/>
    <w:rsid w:val="0038550C"/>
    <w:rsid w:val="00385D10"/>
    <w:rsid w:val="00392FD5"/>
    <w:rsid w:val="00441C25"/>
    <w:rsid w:val="004459D3"/>
    <w:rsid w:val="004A7CC8"/>
    <w:rsid w:val="00505327"/>
    <w:rsid w:val="00565BE1"/>
    <w:rsid w:val="00566BFE"/>
    <w:rsid w:val="005671F6"/>
    <w:rsid w:val="006152C6"/>
    <w:rsid w:val="0065634E"/>
    <w:rsid w:val="00667B85"/>
    <w:rsid w:val="006761FE"/>
    <w:rsid w:val="00681376"/>
    <w:rsid w:val="00767227"/>
    <w:rsid w:val="00783677"/>
    <w:rsid w:val="007A18EE"/>
    <w:rsid w:val="007B5AF0"/>
    <w:rsid w:val="00836018"/>
    <w:rsid w:val="008407C8"/>
    <w:rsid w:val="008B0A86"/>
    <w:rsid w:val="008B1712"/>
    <w:rsid w:val="008E2335"/>
    <w:rsid w:val="009754E4"/>
    <w:rsid w:val="00990EDE"/>
    <w:rsid w:val="00996DF4"/>
    <w:rsid w:val="009B6963"/>
    <w:rsid w:val="00A27DAD"/>
    <w:rsid w:val="00A92801"/>
    <w:rsid w:val="00AA4440"/>
    <w:rsid w:val="00AB7A89"/>
    <w:rsid w:val="00AD20DB"/>
    <w:rsid w:val="00AE3089"/>
    <w:rsid w:val="00AF0F46"/>
    <w:rsid w:val="00AF7B53"/>
    <w:rsid w:val="00B510AC"/>
    <w:rsid w:val="00B7125E"/>
    <w:rsid w:val="00BE2FC9"/>
    <w:rsid w:val="00C300F5"/>
    <w:rsid w:val="00C62ED9"/>
    <w:rsid w:val="00C85D4C"/>
    <w:rsid w:val="00CE1E3D"/>
    <w:rsid w:val="00D23732"/>
    <w:rsid w:val="00D43E65"/>
    <w:rsid w:val="00D62344"/>
    <w:rsid w:val="00DA69B5"/>
    <w:rsid w:val="00DE7129"/>
    <w:rsid w:val="00E041B4"/>
    <w:rsid w:val="00E154A5"/>
    <w:rsid w:val="00E2466E"/>
    <w:rsid w:val="00E714DE"/>
    <w:rsid w:val="00EA25AA"/>
    <w:rsid w:val="00ED65B3"/>
    <w:rsid w:val="00FD7059"/>
    <w:rsid w:val="00FF1F48"/>
    <w:rsid w:val="00FF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4:docId w14:val="2C9B3641"/>
  <w15:docId w15:val="{83D89CEE-F25A-4EDC-9CDA-988E9C57B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2E29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29C4"/>
    <w:pPr>
      <w:widowControl w:val="0"/>
      <w:shd w:val="clear" w:color="auto" w:fill="FFFFFF"/>
      <w:spacing w:after="0" w:line="322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semiHidden/>
    <w:unhideWhenUsed/>
    <w:rsid w:val="00FD7059"/>
    <w:pPr>
      <w:spacing w:after="120" w:line="276" w:lineRule="auto"/>
      <w:ind w:left="283"/>
    </w:pPr>
    <w:rPr>
      <w:rFonts w:ascii="Calibri" w:eastAsia="Times New Roman" w:hAnsi="Calibri" w:cs="Times New Roman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FD7059"/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FD7059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paragraph" w:styleId="a6">
    <w:name w:val="header"/>
    <w:basedOn w:val="a"/>
    <w:link w:val="a7"/>
    <w:uiPriority w:val="99"/>
    <w:unhideWhenUsed/>
    <w:rsid w:val="005053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5327"/>
  </w:style>
  <w:style w:type="paragraph" w:styleId="a8">
    <w:name w:val="footer"/>
    <w:basedOn w:val="a"/>
    <w:link w:val="a9"/>
    <w:uiPriority w:val="99"/>
    <w:unhideWhenUsed/>
    <w:rsid w:val="005053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5327"/>
  </w:style>
  <w:style w:type="paragraph" w:styleId="aa">
    <w:name w:val="Balloon Text"/>
    <w:basedOn w:val="a"/>
    <w:link w:val="ab"/>
    <w:uiPriority w:val="99"/>
    <w:semiHidden/>
    <w:unhideWhenUsed/>
    <w:rsid w:val="00011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1D77"/>
    <w:rPr>
      <w:rFonts w:ascii="Segoe UI" w:hAnsi="Segoe UI" w:cs="Segoe UI"/>
      <w:sz w:val="18"/>
      <w:szCs w:val="18"/>
    </w:rPr>
  </w:style>
  <w:style w:type="paragraph" w:styleId="ac">
    <w:name w:val="Normal (Web)"/>
    <w:aliases w:val="Обычный (Web)"/>
    <w:basedOn w:val="a"/>
    <w:uiPriority w:val="99"/>
    <w:unhideWhenUsed/>
    <w:qFormat/>
    <w:rsid w:val="00E041B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styleId="ad">
    <w:name w:val="Hyperlink"/>
    <w:uiPriority w:val="99"/>
    <w:rsid w:val="00E2466E"/>
    <w:rPr>
      <w:color w:val="0000FF"/>
      <w:u w:val="single"/>
    </w:rPr>
  </w:style>
  <w:style w:type="character" w:styleId="ae">
    <w:name w:val="Strong"/>
    <w:qFormat/>
    <w:rsid w:val="00E2466E"/>
    <w:rPr>
      <w:b/>
      <w:bCs/>
    </w:rPr>
  </w:style>
  <w:style w:type="paragraph" w:styleId="af">
    <w:name w:val="No Spacing"/>
    <w:uiPriority w:val="1"/>
    <w:qFormat/>
    <w:rsid w:val="00E246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2226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2023-02-28T09:53:00Z</cp:lastPrinted>
  <dcterms:created xsi:type="dcterms:W3CDTF">2023-01-17T12:38:00Z</dcterms:created>
  <dcterms:modified xsi:type="dcterms:W3CDTF">2023-02-28T09:53:00Z</dcterms:modified>
</cp:coreProperties>
</file>